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295D" w14:textId="7E6EDC36" w:rsidR="00981F6C" w:rsidRPr="00232F5A" w:rsidRDefault="007A3268" w:rsidP="00981F6C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Submitting </w:t>
      </w:r>
      <w:r w:rsidR="001444D9">
        <w:rPr>
          <w:sz w:val="40"/>
          <w:szCs w:val="40"/>
          <w:u w:val="single"/>
        </w:rPr>
        <w:t>Assignments</w:t>
      </w:r>
      <w:r w:rsidR="00981F6C" w:rsidRPr="00232F5A">
        <w:rPr>
          <w:sz w:val="40"/>
          <w:szCs w:val="40"/>
          <w:u w:val="single"/>
        </w:rPr>
        <w:t xml:space="preserve"> </w:t>
      </w:r>
    </w:p>
    <w:p w14:paraId="3AB46E73" w14:textId="4629E2CD" w:rsidR="00981F6C" w:rsidRDefault="00981F6C" w:rsidP="00981F6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After reading the assignment directions and you are ready to submit your work</w:t>
      </w:r>
      <w:r w:rsidR="009D1618">
        <w:rPr>
          <w:sz w:val="28"/>
          <w:szCs w:val="28"/>
        </w:rPr>
        <w:t>,</w:t>
      </w:r>
      <w:r>
        <w:rPr>
          <w:sz w:val="28"/>
          <w:szCs w:val="28"/>
        </w:rPr>
        <w:t xml:space="preserve"> click “Submit Assignment” in the upper</w:t>
      </w:r>
      <w:r w:rsidR="007A3268">
        <w:rPr>
          <w:sz w:val="28"/>
          <w:szCs w:val="28"/>
        </w:rPr>
        <w:t xml:space="preserve"> right hand side of your screen.</w:t>
      </w:r>
    </w:p>
    <w:p w14:paraId="7003B8C8" w14:textId="364C4BAF" w:rsidR="00981F6C" w:rsidRDefault="00981F6C" w:rsidP="00981F6C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AE1C1" wp14:editId="1B17E81B">
                <wp:simplePos x="0" y="0"/>
                <wp:positionH relativeFrom="column">
                  <wp:posOffset>2647950</wp:posOffset>
                </wp:positionH>
                <wp:positionV relativeFrom="paragraph">
                  <wp:posOffset>763905</wp:posOffset>
                </wp:positionV>
                <wp:extent cx="771525" cy="171450"/>
                <wp:effectExtent l="0" t="57150" r="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079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8.5pt;margin-top:60.15pt;width:60.75pt;height:13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RB4AEAAAQEAAAOAAAAZHJzL2Uyb0RvYy54bWysU02P0zAUvCPxHyzfaZJCKYqarlAXuCCo&#10;WJa717ETC3/p2TTJv+fZSQNi0R4QF8sfb8Yz4+fDzWg0uQgIytmGVpuSEmG5a5XtGnr/9f2LN5SE&#10;yGzLtLOioZMI9Ob4/Nlh8LXYut7pVgBBEhvqwTe0j9HXRRF4LwwLG+eFxUPpwLCIS+iKFtiA7EYX&#10;27J8XQwOWg+OixBw93Y+pMfML6Xg8bOUQUSiG4raYh4hjw9pLI4HVnfAfK/4IoP9gwrDlMVLV6pb&#10;Fhn5AeoRlVEcXHAybrgzhZNScZE9oJuq/MPNXc+8yF4wnODXmML/o+WfLmcgqsW3qyixzOAb3UVg&#10;qusjeQvgBnJy1mKODgiWYF6DDzXCTvYMyyr4MyTzowRDpFb+G9LlONAgGXPa05q2GCPhuLnfV7vt&#10;jhKOR9W+erXLr1HMNInOQ4gfhDMkTRoaFlmrnvkKdvkYIgpB4BWQwNqmMTKl39mWxMmjsQiK2U6L&#10;5ALLU0mR3Mz68yxOWszwL0JiLqjzZXaSO1KcNJALw15qv+csMgtWJohUWq+g8mnQUptgInfpCtw+&#10;DVyr843OxhVolHXwN3Acr1LlXH91PXtNth9cO+XXzHFgq+V8lm+Revn3dYb/+rzHnwAAAP//AwBQ&#10;SwMEFAAGAAgAAAAhAC+JM6PhAAAACwEAAA8AAABkcnMvZG93bnJldi54bWxMj81OwzAQhO9IvIO1&#10;SFwQdZqftkrjVAiEKnFrQT1vYzeJGq9D7Kbh7VlO5bgzo9lvis1kOzGawbeOFMxnEQhDldMt1Qq+&#10;Pt+fVyB8QNLYOTIKfoyHTXl/V2Cu3ZV2ZtyHWnAJ+RwVNCH0uZS+aoxFP3O9IfZObrAY+BxqqQe8&#10;crntZBxFC2mxJf7QYG9eG1Od9xer4LA9ZelOH+rv+Cn92CYax7d+odTjw/SyBhHMFG5h+MNndCiZ&#10;6egupL3oFKTzJW8JbMRRAoITWbLKQBxZSZcJyLKQ/zeUvwAAAP//AwBQSwECLQAUAAYACAAAACEA&#10;toM4kv4AAADhAQAAEwAAAAAAAAAAAAAAAAAAAAAAW0NvbnRlbnRfVHlwZXNdLnhtbFBLAQItABQA&#10;BgAIAAAAIQA4/SH/1gAAAJQBAAALAAAAAAAAAAAAAAAAAC8BAABfcmVscy8ucmVsc1BLAQItABQA&#10;BgAIAAAAIQB6q+RB4AEAAAQEAAAOAAAAAAAAAAAAAAAAAC4CAABkcnMvZTJvRG9jLnhtbFBLAQIt&#10;ABQABgAIAAAAIQAviTOj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Pr="00981F6C">
        <w:rPr>
          <w:sz w:val="28"/>
          <w:szCs w:val="28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26283BC7" wp14:editId="75CE77F8">
            <wp:extent cx="2286000" cy="12954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8" cy="12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478E4" w14:textId="6EDDCF59" w:rsidR="00232F5A" w:rsidRDefault="00981F6C" w:rsidP="00232F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Now you have a few options.  If you typed your assignment and saved it as a file</w:t>
      </w:r>
      <w:r w:rsidR="007A3268">
        <w:rPr>
          <w:sz w:val="28"/>
          <w:szCs w:val="28"/>
        </w:rPr>
        <w:t xml:space="preserve"> (Microsoft word, power point, picture)</w:t>
      </w:r>
      <w:r>
        <w:rPr>
          <w:sz w:val="28"/>
          <w:szCs w:val="28"/>
        </w:rPr>
        <w:t>, upload your fi</w:t>
      </w:r>
      <w:r w:rsidR="007A3268">
        <w:rPr>
          <w:sz w:val="28"/>
          <w:szCs w:val="28"/>
        </w:rPr>
        <w:t>le by clicking the word UPLOAD.  Next,</w:t>
      </w:r>
      <w:r>
        <w:rPr>
          <w:sz w:val="28"/>
          <w:szCs w:val="28"/>
        </w:rPr>
        <w:t xml:space="preserve"> click the file icon.</w:t>
      </w:r>
      <w:r w:rsidR="00232F5A" w:rsidRPr="00232F5A">
        <w:rPr>
          <w:sz w:val="28"/>
          <w:szCs w:val="28"/>
        </w:rPr>
        <w:t xml:space="preserve"> </w:t>
      </w:r>
      <w:r w:rsidR="007A3268">
        <w:rPr>
          <w:sz w:val="28"/>
          <w:szCs w:val="28"/>
        </w:rPr>
        <w:t xml:space="preserve">Find your file that is saved on your device and attach it.  Finally, </w:t>
      </w:r>
      <w:r w:rsidR="00232F5A">
        <w:rPr>
          <w:sz w:val="28"/>
          <w:szCs w:val="28"/>
        </w:rPr>
        <w:t>click submit</w:t>
      </w:r>
      <w:r w:rsidR="007A3268">
        <w:rPr>
          <w:sz w:val="28"/>
          <w:szCs w:val="28"/>
        </w:rPr>
        <w:t>.</w:t>
      </w:r>
      <w:r w:rsidR="00232F5A">
        <w:rPr>
          <w:sz w:val="28"/>
          <w:szCs w:val="28"/>
        </w:rPr>
        <w:t xml:space="preserve">  </w:t>
      </w:r>
    </w:p>
    <w:p w14:paraId="33641542" w14:textId="345EB013" w:rsidR="00981F6C" w:rsidRDefault="00981F6C" w:rsidP="00232F5A">
      <w:pPr>
        <w:pStyle w:val="ListParagraph"/>
        <w:rPr>
          <w:sz w:val="28"/>
          <w:szCs w:val="28"/>
        </w:rPr>
      </w:pPr>
    </w:p>
    <w:p w14:paraId="1E9D2690" w14:textId="2800488B" w:rsidR="00981F6C" w:rsidRDefault="00232F5A" w:rsidP="00981F6C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ADA41" wp14:editId="7FF1824A">
                <wp:simplePos x="0" y="0"/>
                <wp:positionH relativeFrom="column">
                  <wp:posOffset>1981200</wp:posOffset>
                </wp:positionH>
                <wp:positionV relativeFrom="paragraph">
                  <wp:posOffset>1339215</wp:posOffset>
                </wp:positionV>
                <wp:extent cx="771525" cy="171450"/>
                <wp:effectExtent l="0" t="57150" r="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790A67" id="Straight Arrow Connector 13" o:spid="_x0000_s1026" type="#_x0000_t32" style="position:absolute;margin-left:156pt;margin-top:105.45pt;width:60.75pt;height:13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w63wEAAAQEAAAOAAAAZHJzL2Uyb0RvYy54bWysU02P0zAUvCPxHyzfaZIupShqukJd4IKg&#10;2gXuXsdOLPylZ9Mk/55nJw0I0B4QF8sfb8Yz4+fD7Wg0uQgIytmGVpuSEmG5a5XtGvrl87sXrykJ&#10;kdmWaWdFQycR6O3x+bPD4Guxdb3TrQCCJDbUg29oH6OviyLwXhgWNs4Li4fSgWERl9AVLbAB2Y0u&#10;tmX5qhgctB4cFyHg7t18SI+ZX0rB4ycpg4hENxS1xTxCHh/TWBwPrO6A+V7xRQb7BxWGKYuXrlR3&#10;LDLyHdQfVEZxcMHJuOHOFE5KxUX2gG6q8jc3Dz3zInvBcIJfYwr/j5Z/vJyBqBbf7oYSywy+0UME&#10;pro+kjcAbiAnZy3m6IBgCeY1+FAj7GTPsKyCP0MyP0owRGrlvyJdjgMNkjGnPa1pizESjpv7fbXb&#10;7ijheFTtq5e7/BrFTJPoPIT4XjhD0qShYZG16pmvYJcPIaIQBF4BCaxtGiNT+q1tSZw8GougmO20&#10;SC6wPJUUyc2sP8/ipMUMvxcSc0GdN9lJ7khx0kAuDHup/VatLFiZIFJpvYLKp0FLbYKJ3KUrcPs0&#10;cK3ONzobV6BR1sHfwHG8SpVz/dX17DXZfnTtlF8zx4GtlvNZvkXq5V/XGf7z8x5/AAAA//8DAFBL&#10;AwQUAAYACAAAACEAZTcceeEAAAALAQAADwAAAGRycy9kb3ducmV2LnhtbEyPS0/DMBCE70j8B2uR&#10;uCDqvPoKcSoEQpV6a0E9u/E2iYjXIXbT8O9ZTnCcndHsN8Vmsp0YcfCtIwXxLAKBVDnTUq3g4/3t&#10;cQXCB01Gd45QwTd62JS3N4XOjbvSHsdDqAWXkM+1giaEPpfSVw1a7WeuR2Lv7AarA8uhlmbQVy63&#10;nUyiaCGtbok/NLrHlwarz8PFKjhuz/Nsb471V/KQ7bap0eNrv1Dq/m56fgIRcAp/YfjFZ3Qomenk&#10;LmS86BSkccJbgoIkjtYgOJGl6RzEiS/pcg2yLOT/DeUPAAAA//8DAFBLAQItABQABgAIAAAAIQC2&#10;gziS/gAAAOEBAAATAAAAAAAAAAAAAAAAAAAAAABbQ29udGVudF9UeXBlc10ueG1sUEsBAi0AFAAG&#10;AAgAAAAhADj9If/WAAAAlAEAAAsAAAAAAAAAAAAAAAAALwEAAF9yZWxzLy5yZWxzUEsBAi0AFAAG&#10;AAgAAAAhABrzDDrfAQAABAQAAA4AAAAAAAAAAAAAAAAALgIAAGRycy9lMm9Eb2MueG1sUEsBAi0A&#10;FAAGAAgAAAAhAGU3HHnhAAAACw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981F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4175F" wp14:editId="62C45190">
                <wp:simplePos x="0" y="0"/>
                <wp:positionH relativeFrom="column">
                  <wp:posOffset>1323975</wp:posOffset>
                </wp:positionH>
                <wp:positionV relativeFrom="paragraph">
                  <wp:posOffset>666115</wp:posOffset>
                </wp:positionV>
                <wp:extent cx="771525" cy="171450"/>
                <wp:effectExtent l="0" t="57150" r="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F203AE" id="Straight Arrow Connector 10" o:spid="_x0000_s1026" type="#_x0000_t32" style="position:absolute;margin-left:104.25pt;margin-top:52.45pt;width:60.75pt;height:13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B83gEAAAQEAAAOAAAAZHJzL2Uyb0RvYy54bWysU02P0zAUvCPxHyzfaZJCKYqarlAXuCCo&#10;WJa717ETC3/p2TTJv+fZSQNi0R4QF8sfb8Yz4+fDzWg0uQgIytmGVpuSEmG5a5XtGnr/9f2LN5SE&#10;yGzLtLOioZMI9Ob4/Nlh8LXYut7pVgBBEhvqwTe0j9HXRRF4LwwLG+eFxUPpwLCIS+iKFtiA7EYX&#10;27J8XQwOWg+OixBw93Y+pMfML6Xg8bOUQUSiG4raYh4hjw9pLI4HVnfAfK/4IoP9gwrDlMVLV6pb&#10;Fhn5AeoRlVEcXHAybrgzhZNScZE9oJuq/MPNXc+8yF4wnODXmML/o+WfLmcgqsW3w3gsM/hGdxGY&#10;6vpI3gK4gZyctZijA4IlmNfgQ42wkz3Dsgr+DMn8KMEQqZX/hnQ5DjRIxpz2tKYtxkg4bu731W67&#10;o4TjUbWvXu0yezHTJDoPIX4QzpA0aWhYZK165ivY5WOIKASBV0ACa5vGyJR+Z1sSJ4/GIihmOy2S&#10;CyxPJUVyM+vPszhpMcO/CIm5oM6X2UnuSHHSQC4Me6n9Xq0sWJkgUmm9gsqnQUttgoncpStw+zRw&#10;rc43OhtXoFHWwd/AcbxKlXP91fXsNdl+cO2UXzPHga2W81m+Rerl39cZ/uvzHn8CAAD//wMAUEsD&#10;BBQABgAIAAAAIQCZyLC34AAAAAsBAAAPAAAAZHJzL2Rvd25yZXYueG1sTI/BTsMwEETvSPyDtUhc&#10;ELWbpFUb4lQIhCpxa0E9b2M3iYjXIXbT8Pcsp3LcmafZmWIzuU6MdgitJw3zmQJhqfKmpVrD58fb&#10;4wpEiEgGO09Ww48NsClvbwrMjb/Qzo77WAsOoZCjhibGPpcyVI11GGa+t8TeyQ8OI59DLc2AFw53&#10;nUyUWkqHLfGHBnv70tjqa392Gg7b0yLbmUP9nTxk79vU4PjaL7W+v5uen0BEO8UrDH/1uTqU3Ono&#10;z2SC6DQkarVglA2VrUEwkaaK1x1ZSedrkGUh/28ofwEAAP//AwBQSwECLQAUAAYACAAAACEAtoM4&#10;kv4AAADhAQAAEwAAAAAAAAAAAAAAAAAAAAAAW0NvbnRlbnRfVHlwZXNdLnhtbFBLAQItABQABgAI&#10;AAAAIQA4/SH/1gAAAJQBAAALAAAAAAAAAAAAAAAAAC8BAABfcmVscy8ucmVsc1BLAQItABQABgAI&#10;AAAAIQBKhxB83gEAAAQEAAAOAAAAAAAAAAAAAAAAAC4CAABkcnMvZTJvRG9jLnhtbFBLAQItABQA&#10;BgAIAAAAIQCZyLC3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981F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A1343" wp14:editId="027B2D56">
                <wp:simplePos x="0" y="0"/>
                <wp:positionH relativeFrom="column">
                  <wp:posOffset>1057275</wp:posOffset>
                </wp:positionH>
                <wp:positionV relativeFrom="paragraph">
                  <wp:posOffset>424815</wp:posOffset>
                </wp:positionV>
                <wp:extent cx="771525" cy="171450"/>
                <wp:effectExtent l="0" t="57150" r="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75141" id="Straight Arrow Connector 9" o:spid="_x0000_s1026" type="#_x0000_t32" style="position:absolute;margin-left:83.25pt;margin-top:33.45pt;width:60.75pt;height:13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xT3gEAAAIEAAAOAAAAZHJzL2Uyb0RvYy54bWysU02P0zAUvCPxHyzfaZJCKRs1XaEucEFQ&#10;scDd69iJhb/0bJrk3/PspAEB2gPiYvnjzXhm/Hy4HY0mFwFBOdvQalNSIix3rbJdQ798fvvsFSUh&#10;Mtsy7axo6CQCvT0+fXIYfC22rne6FUCQxIZ68A3tY/R1UQTeC8PCxnlh8VA6MCziErqiBTYgu9HF&#10;tixfFoOD1oPjIgTcvZsP6THzSyl4/ChlEJHohqK2mEfI40Mai+OB1R0w3yu+yGD/oMIwZfHSleqO&#10;RUa+g/qDyigOLjgZN9yZwkmpuMge0E1V/ubmvmdeZC8YTvBrTOH/0fIPlzMQ1Tb0hhLLDD7RfQSm&#10;uj6S1wBuICdnLcbogNyktAYfagSd7BmWVfBnSNZHCYZIrfxXbIQcBtojY856WrMWYyQcN/f7arfd&#10;UcLxqNpXL3b5LYqZJtF5CPGdcIakSUPDomqVM1/BLu9DRCEIvAISWNs0Rqb0G9uSOHn0FUEx22mR&#10;XGB5KimSm1l/nsVJixn+SUhMBXU+z05yP4qTBnJh2Entt2plwcoEkUrrFVQ+DlpqE0zkHl2B28eB&#10;a3W+0dm4Ao2yDv4GjuNVqpzrr65nr8n2g2un/Jo5Dmy0nM/yKVIn/7rO8J9f9/gDAAD//wMAUEsD&#10;BBQABgAIAAAAIQCHOdFS3gAAAAkBAAAPAAAAZHJzL2Rvd25yZXYueG1sTI/BTsMwEETvSPyDtUhc&#10;EHVIWysJcSoEQpW4taCet7GbRMTrELtp+HuWExxH+zT7ptzMrheTHUPnScPDIgFhqfamo0bDx/vr&#10;fQYiRCSDvSer4dsG2FTXVyUWxl9oZ6d9bASXUChQQxvjUEgZ6tY6DAs/WOLbyY8OI8exkWbEC5e7&#10;XqZJoqTDjvhDi4N9bm39uT87DYftab3amUPzld6t3rZLg9PLoLS+vZmfHkFEO8c/GH71WR0qdjr6&#10;M5kges5KrRnVoFQOgoE0y3jcUUO+zEFWpfy/oPoBAAD//wMAUEsBAi0AFAAGAAgAAAAhALaDOJL+&#10;AAAA4QEAABMAAAAAAAAAAAAAAAAAAAAAAFtDb250ZW50X1R5cGVzXS54bWxQSwECLQAUAAYACAAA&#10;ACEAOP0h/9YAAACUAQAACwAAAAAAAAAAAAAAAAAvAQAAX3JlbHMvLnJlbHNQSwECLQAUAAYACAAA&#10;ACEAad3MU94BAAACBAAADgAAAAAAAAAAAAAAAAAuAgAAZHJzL2Uyb0RvYy54bWxQSwECLQAUAAYA&#10;CAAAACEAhznRUt4AAAAJ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981F6C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FE714E6" wp14:editId="1897F88C">
                <wp:simplePos x="0" y="0"/>
                <wp:positionH relativeFrom="column">
                  <wp:posOffset>-1381530</wp:posOffset>
                </wp:positionH>
                <wp:positionV relativeFrom="paragraph">
                  <wp:posOffset>62580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D0A0A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109.5pt;margin-top:4.2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XIl+AQAAJgMAAA4AAABkcnMvZTJvRG9jLnhtbJxSwW7CMAy9T9o/&#10;RLmPUoZgq2g5DE3iMMZh+4AsTWi0Jq6cQOHv55YyyqZpEpfIsZPn9/w8m+9tyXYKvQGX8ngw5Ew5&#10;Cblxm5S/vz3fPXDmg3C5KMGplB+U5/Ps9mZWV4kaQQFlrpARiPNJXaW8CKFKosjLQlnhB1ApR0UN&#10;aEWgK26iHEVN6LaMRsPhJKoB8wpBKu8puzgWedbia61keNXaq8DKlD9MxkQvnAJM+eP9hDIfXRBl&#10;M5FsUFSFkR0lcQUjK4wjAt9QCxEE26L5BWWNRPCgw0CCjUBrI1Wrh5TFwx/Klu6zURWP5RYTCS4o&#10;F9YCw2l2beGaFrakCdQvkJM7YhuAd4g0nv/NOJJegNxa4nN0BFUpAq2DL0zlOcPE5CnHZR6f+bvd&#10;01nBGs+6Vrs1sub9lDMnLFEi3WzKyZqT9NXlX6pEXekv1L1G2/hBZNk+5eT4oTlbu9U+MEnJdhEk&#10;5Zugh3n8e+rQmzu1vXC4f28o9dY7+wIAAP//AwBQSwMEFAAGAAgAAAAhAPAiAXy+AQAAMgQAABAA&#10;AABkcnMvaW5rL2luazEueG1spFPBbpwwEL1Xyj9YznnBhm2TRWFzSqRIqRQ1iZQeCUzACrZXtgm7&#10;f9/BgHel0EObCzIznjfvvRlfXe9lSz7AWKFVTnnEKAFV6kqoOqfPT7erS0qsK1RVtFpBTg9g6fX2&#10;7NuVUO+yzfBLEEHZ4STbnDbO7bI47vs+6tNImzpOGEvjO/X+855up6oK3oQSDlvaOVRq5WDvBrBM&#10;VDkt3Z6F+4j9qDtTQkgPEVMebzhTlHCrjSxcQGwKpaAlqpDI+4USd9jhQWCfGgwlUqDgVRLx9cX6&#10;8maDgWKf05P/DilaZCJpvIz5+4uYsfcs+zv3B6N3YJyAo02jqClxIOX47/WNQg1Y3XaDt5R8FG2H&#10;kjljONZJDo8XBH3GQ23/hjeJmQidMp8yYYizmU5IwNWSuzBVZ5HnEH50xi9gwhK2YpsV3zzxdcZ/&#10;ZGkabVI+DGTuN+7NjPlqOtsEvFdz3BCfCTpHbb2oXBNsYhH7Hmw6NWmptAFRN+7/akvdalzAaTrn&#10;Nxc8SdbHJVtqJ2qlDTzgcG1nINSeOuHLgi8LT8zvGZke2i94y+m5f2XEV44B7xgnfLbX1wRQHOH2&#10;DwAAAP//AwBQSwMEFAAGAAgAAAAhAGU+rTLdAAAACgEAAA8AAABkcnMvZG93bnJldi54bWxMj8FO&#10;wzAMhu9IvENkJG5bmrFOpTSdEBIT2o0B4uq1pq1onKrJ1vL2mBM72v71+fuL7ex6daYxdJ4tmGUC&#10;irjydceNhfe350UGKkTkGnvPZOGHAmzL66sC89pP/ErnQ2yUQDjkaKGNcci1DlVLDsPSD8Ry+/Kj&#10;wyjj2Oh6xEngrterJNlohx3LhxYHemqp+j6cnFDwY9oHvUt3mbkzL6nnvVl/Wnt7Mz8+gIo0x/8w&#10;/OmLOpTidPQnroPqLSxW5l7KRAtZCkoCstgYUEeJmjXostCXFc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ApXIl+AQAAJgMAAA4AAAAAAAAAAAAAAAAA&#10;PAIAAGRycy9lMm9Eb2MueG1sUEsBAi0AFAAGAAgAAAAhAPAiAXy+AQAAMgQAABAAAAAAAAAAAAAA&#10;AAAA5gMAAGRycy9pbmsvaW5rMS54bWxQSwECLQAUAAYACAAAACEAZT6tMt0AAAAKAQAADwAAAAAA&#10;AAAAAAAAAADSBQAAZHJzL2Rvd25yZXYueG1sUEsBAi0AFAAGAAgAAAAhAHkYvJ2/AAAAIQEAABkA&#10;AAAAAAAAAAAAAAAA3AYAAGRycy9fcmVscy9lMm9Eb2MueG1sLnJlbHNQSwUGAAAAAAYABgB4AQAA&#10;0gcAAAAA&#10;">
                <v:imagedata r:id="rId7" o:title=""/>
              </v:shape>
            </w:pict>
          </mc:Fallback>
        </mc:AlternateContent>
      </w:r>
      <w:r w:rsidR="00981F6C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9528BB5" wp14:editId="53826F8C">
                <wp:simplePos x="0" y="0"/>
                <wp:positionH relativeFrom="column">
                  <wp:posOffset>7238670</wp:posOffset>
                </wp:positionH>
                <wp:positionV relativeFrom="paragraph">
                  <wp:posOffset>3100980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70655" id="Ink 6" o:spid="_x0000_s1026" type="#_x0000_t75" style="position:absolute;margin-left:569.25pt;margin-top:243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fa0x+AQAAJgMAAA4AAABkcnMvZTJvRG9jLnhtbJxSwW7CMAy9T9o/&#10;RLmPFoaqraJwGJrEYYzD9gFZmtBoTVw5gZa/n1vaAZumSVwix06e3/PzbNHYku0VegMu4+NRzJly&#10;EnLjthl/f3u+e+DMB+FyUYJTGT8ozxfz25tZXaVqAgWUuUJGIM6ndZXxIoQqjSIvC2WFH0GlHBU1&#10;oBWBrriNchQ1odsymsRxEtWAeYUglfeUXR6LfN7ha61keNXaq8DKjD8kU6IXhgAz/nifUOajD6L5&#10;TKRbFFVhZE9JXMHICuOIwDfUUgTBdmh+QVkjETzoMJJgI9DaSNXpIWXj+IeylftsVY2ncoepBBeU&#10;CxuBYZhdV7imhS1pAvUL5OSO2AXgPSKN538zjqSXIHeW+BwdQVWKQOvgC1N5zjA1ecZxlY9P/N3+&#10;6aRggydd6/0GWfs+4cwJS5RIN0s4WTNIX1/+pUrUl/5CbTTa1g8iy5qMk+OH9uzsVk1gkpLdIkjK&#10;t8EZ5vHv0OFs7tT2wuHze0vpbL3nXwAAAP//AwBQSwMEFAAGAAgAAAAhAI3Owhi+AQAAMgQAABAA&#10;AABkcnMvaW5rL2luazEueG1spFPBbpwwEL1X6j9YznnBhm2SRWFzSqRKiRQ1W6k5EpiAFWyvbBN2&#10;/76DAe9KpYe0F2RmPG/eezO+uT3IlnyAsUKrnPKIUQKq1JVQdU5/7u5X15RYV6iqaLWCnB7B0tvt&#10;1y83Qr3LNsMvQQRlh5Nsc9o4t8/iuO/7qE8jbeo4YSyNv6v3xwe6naoqeBNKOGxp51CplYODG8Ay&#10;UeW0dAcW7iP2s+5MCSE9REx5uuFMUcK9NrJwAbEplIKWqEIi71+UuOMeDwL71GAokQIFr5KIr6/W&#10;13cbDBSHnJ79d0jRIhNJ42XMl//EjL1n2d+5Pxm9B+MEnGwaRU2JIynHf69vFGrA6rYbvKXko2g7&#10;lMwZw7FOcni8IOhPPNT2ObxJzETonPmUCUOczXRCAq6W3IepOos8h/CzM34BE5awFdus+GbH1xm/&#10;zNI0Si/5MJC537g3M+ar6WwT8F7NaUN8JugctfWick2wiUXsW7Dp3KSl0gZE3bh/qy11q3EBp+lc&#10;3F3xJFmflmypnaiVNvCEw7WdgVB77oQvC74sPDG/Z2R6aD/gLacX/pURXzkGvGOc8NleXxNAcYTb&#10;3wAAAP//AwBQSwMEFAAGAAgAAAAhAFZg4+PeAAAADQEAAA8AAABkcnMvZG93bnJldi54bWxMj8FO&#10;wzAMhu9IvENkJG4sDWunrDSdEBIT2o0B4uq1pq1onKrJ1vL2pCc4/vavz5+L3Wx7caHRd44NqFUC&#10;grhydceNgfe35zsNwgfkGnvHZOCHPOzK66sC89pN/EqXY2hEhLDP0UAbwpBL6auWLPqVG4jj7suN&#10;FkOMYyPrEacIt728T5KNtNhxvNDiQE8tVd/Hs40U/JgOXu6zvVZr9ZI5Pqj005jbm/nxAUSgOfyV&#10;YdGP6lBGp5M7c+1FH7Na6yx2DaR6swWxVFSqUhCnZbTVIMtC/v+i/A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wn2tMfgEAACYDAAAOAAAAAAAAAAAAAAAA&#10;ADwCAABkcnMvZTJvRG9jLnhtbFBLAQItABQABgAIAAAAIQCNzsIYvgEAADIEAAAQAAAAAAAAAAAA&#10;AAAAAOYDAABkcnMvaW5rL2luazEueG1sUEsBAi0AFAAGAAgAAAAhAFZg4+PeAAAADQEAAA8AAAAA&#10;AAAAAAAAAAAA0gUAAGRycy9kb3ducmV2LnhtbFBLAQItABQABgAIAAAAIQB5GLydvwAAACEBAAAZ&#10;AAAAAAAAAAAAAAAAAN0GAABkcnMvX3JlbHMvZTJvRG9jLnhtbC5yZWxzUEsFBgAAAAAGAAYAeAEA&#10;ANMHAAAAAA==&#10;">
                <v:imagedata r:id="rId7" o:title=""/>
              </v:shape>
            </w:pict>
          </mc:Fallback>
        </mc:AlternateContent>
      </w:r>
      <w:r w:rsidR="00981F6C">
        <w:rPr>
          <w:noProof/>
          <w:sz w:val="28"/>
          <w:szCs w:val="28"/>
        </w:rPr>
        <w:drawing>
          <wp:inline distT="0" distB="0" distL="0" distR="0" wp14:anchorId="26821D02" wp14:editId="0C0296A9">
            <wp:extent cx="3181242" cy="1598930"/>
            <wp:effectExtent l="0" t="0" r="635" b="127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463" cy="162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3E586" w14:textId="7B573C2D" w:rsidR="00981F6C" w:rsidRDefault="00981F6C" w:rsidP="00981F6C">
      <w:pPr>
        <w:pStyle w:val="ListParagraph"/>
        <w:rPr>
          <w:sz w:val="28"/>
          <w:szCs w:val="28"/>
        </w:rPr>
      </w:pPr>
    </w:p>
    <w:p w14:paraId="3D24ABEA" w14:textId="1A147D55" w:rsidR="00981F6C" w:rsidRPr="00981F6C" w:rsidRDefault="00981F6C" w:rsidP="00981F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F6C">
        <w:rPr>
          <w:b/>
          <w:bCs/>
          <w:sz w:val="28"/>
          <w:szCs w:val="28"/>
          <w:u w:val="single"/>
        </w:rPr>
        <w:t>If you want to type your answers directly on this page</w:t>
      </w:r>
      <w:r>
        <w:rPr>
          <w:sz w:val="28"/>
          <w:szCs w:val="28"/>
        </w:rPr>
        <w:t xml:space="preserve"> then click CREATE.   After typing your answers, click submit. </w:t>
      </w:r>
      <w:r w:rsidR="007A3268">
        <w:rPr>
          <w:sz w:val="28"/>
          <w:szCs w:val="28"/>
        </w:rPr>
        <w:t xml:space="preserve">You can also add attachments to this page if you wish.  </w:t>
      </w:r>
      <w:r>
        <w:rPr>
          <w:sz w:val="28"/>
          <w:szCs w:val="28"/>
        </w:rPr>
        <w:t>Then you should be all set!</w:t>
      </w:r>
    </w:p>
    <w:p w14:paraId="0C6FD70C" w14:textId="260C9886" w:rsidR="00981F6C" w:rsidRPr="00981F6C" w:rsidRDefault="00232F5A" w:rsidP="00981F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B9F5C" wp14:editId="21487FFE">
                <wp:simplePos x="0" y="0"/>
                <wp:positionH relativeFrom="column">
                  <wp:posOffset>1695450</wp:posOffset>
                </wp:positionH>
                <wp:positionV relativeFrom="paragraph">
                  <wp:posOffset>1760220</wp:posOffset>
                </wp:positionV>
                <wp:extent cx="771525" cy="171450"/>
                <wp:effectExtent l="0" t="57150" r="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A05FFD" id="Straight Arrow Connector 14" o:spid="_x0000_s1026" type="#_x0000_t32" style="position:absolute;margin-left:133.5pt;margin-top:138.6pt;width:60.75pt;height:13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CL3wEAAAQEAAAOAAAAZHJzL2Uyb0RvYy54bWysU02P0zAUvCPxHyzfaZKypShqukJd4IKg&#10;2gXuXsdOLPylZ9Mk/55nJw0I0B4QF8sfb8Yz4+fD7Wg0uQgIytmGVpuSEmG5a5XtGvrl87sXrykJ&#10;kdmWaWdFQycR6O3x+bPD4Guxdb3TrQCCJDbUg29oH6OviyLwXhgWNs4Li4fSgWERl9AVLbAB2Y0u&#10;tmX5qhgctB4cFyHg7t18SI+ZX0rB4ycpg4hENxS1xTxCHh/TWBwPrO6A+V7xRQb7BxWGKYuXrlR3&#10;LDLyHdQfVEZxcMHJuOHOFE5KxUX2gG6q8jc3Dz3zInvBcIJfYwr/j5Z/vJyBqBbf7oYSywy+0UME&#10;pro+kjcAbiAnZy3m6IBgCeY1+FAj7GTPsKyCP0MyP0owRGrlvyJdjgMNkjGnPa1pizESjpv7fbXb&#10;7ijheFTtq5tdfo1ipkl0HkJ8L5whadLQsMha9cxXsMuHEFEIAq+ABNY2jZEp/da2JE4ejUVQzHZa&#10;JBdYnkqK5GbWn2dx0mKG3wuJuaDOl9lJ7khx0kAuDHup/VatLFiZIFJpvYLKp0FLbYKJ3KUrcPs0&#10;cK3ONzobV6BR1sHfwHG8SpVz/dX17DXZfnTtlF8zx4GtlvNZvkXq5V/XGf7z8x5/AAAA//8DAFBL&#10;AwQUAAYACAAAACEActG5i+AAAAALAQAADwAAAGRycy9kb3ducmV2LnhtbEyPQU+DQBCF7yb+h82Y&#10;eDHtIqVAKEtjNKaJt1bT85SdApHdRXZL8d87nvT2XublzffK7Wx6MdHoO2cVPC4jEGRrpzvbKPh4&#10;f13kIHxAq7F3lhR8k4dtdXtTYqHd1e5pOoRGcIn1BSpoQxgKKX3dkkG/dANZvp3daDCwHRupR7xy&#10;uellHEWpNNhZ/tDiQM8t1Z+Hi1Fw3J3XyV4fm6/4IXnbrTROL0Oq1P3d/LQBEWgOf2H4xWd0qJjp&#10;5C5We9EriNOMtwQWWRaD4MQqz9cgTiyiJAZZlfL/huoHAAD//wMAUEsBAi0AFAAGAAgAAAAhALaD&#10;OJL+AAAA4QEAABMAAAAAAAAAAAAAAAAAAAAAAFtDb250ZW50X1R5cGVzXS54bWxQSwECLQAUAAYA&#10;CAAAACEAOP0h/9YAAACUAQAACwAAAAAAAAAAAAAAAAAvAQAAX3JlbHMvLnJlbHNQSwECLQAUAAYA&#10;CAAAACEAijfAi98BAAAEBAAADgAAAAAAAAAAAAAAAAAuAgAAZHJzL2Uyb0RvYy54bWxQSwECLQAU&#10;AAYACAAAACEActG5i+AAAAAL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981F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6FCE1" wp14:editId="0AB9FF7F">
                <wp:simplePos x="0" y="0"/>
                <wp:positionH relativeFrom="column">
                  <wp:posOffset>857250</wp:posOffset>
                </wp:positionH>
                <wp:positionV relativeFrom="paragraph">
                  <wp:posOffset>254995</wp:posOffset>
                </wp:positionV>
                <wp:extent cx="771525" cy="171450"/>
                <wp:effectExtent l="0" t="57150" r="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61BBC" id="Straight Arrow Connector 12" o:spid="_x0000_s1026" type="#_x0000_t32" style="position:absolute;margin-left:67.5pt;margin-top:20.1pt;width:60.75pt;height:13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gH3wEAAAQEAAAOAAAAZHJzL2Uyb0RvYy54bWysU8uO0zAU3SPxD5b3NA8oRVHTEeoAGwQV&#10;w7D3OHZi4ZeuTZP+PddOGhCDZoHYWH7cc3zO8fX+ZjKanAUE5WxLq01JibDcdcr2Lb3/+v7FG0pC&#10;ZLZj2lnR0osI9Obw/Nl+9I2o3eB0J4AgiQ3N6Fs6xOibogh8EIaFjfPC4qF0YFjEJfRFB2xEdqOL&#10;uixfF6ODzoPjIgTcvZ0P6SHzSyl4/CxlEJHolqK2mEfI40Mai8OeNT0wPyi+yGD/oMIwZfHSleqW&#10;RUZ+gHpEZRQHF5yMG+5M4aRUXGQP6KYq/3BzNzAvshcMJ/g1pvD/aPmn8wmI6vDtakosM/hGdxGY&#10;6odI3gK4kRydtZijA4IlmNfoQ4Owoz3Bsgr+BMn8JMEQqZX/hnQ5DjRIppz2ZU1bTJFw3Nztqm29&#10;pYTjUbWrXm3zaxQzTaLzEOIH4QxJk5aGRdaqZ76CnT+GiEIQeAUksLZpjEzpd7Yj8eLRWATFbK9F&#10;coHlqaRIbmb9eRYvWszwL0JiLqjzZXaSO1IcNZAzw17qvlcrC1YmiFRar6DyadBSm2Aid+kKrJ8G&#10;rtX5RmfjCjTKOvgbOE5XqXKuv7qevSbbD6675NfMcWCr5XyWb5F6+fd1hv/6vIefAAAA//8DAFBL&#10;AwQUAAYACAAAACEAXTOK4d4AAAAJAQAADwAAAGRycy9kb3ducmV2LnhtbEyPwU7DMBBE70j8g7VI&#10;XBB1cJOAQpwKgVCl3lpQz268TSLidYjdNPw92xMcRzOaeVOuZteLCcfQedLwsEhAINXedtRo+Px4&#10;v38CEaIha3pPqOEHA6yq66vSFNafaYvTLjaCSygURkMb41BIGeoWnQkLPyCxd/SjM5Hl2Eg7mjOX&#10;u16qJMmlMx3xQmsGfG2x/tqdnIb9+pilW7tvvtVdulkvrZnehlzr25v55RlExDn+heGCz+hQMdPB&#10;n8gG0bNeZvwlakgTBYIDKsszEAcN+aMCWZXy/4PqFwAA//8DAFBLAQItABQABgAIAAAAIQC2gziS&#10;/gAAAOEBAAATAAAAAAAAAAAAAAAAAAAAAABbQ29udGVudF9UeXBlc10ueG1sUEsBAi0AFAAGAAgA&#10;AAAhADj9If/WAAAAlAEAAAsAAAAAAAAAAAAAAAAALwEAAF9yZWxzLy5yZWxzUEsBAi0AFAAGAAgA&#10;AAAhACrf+AffAQAABAQAAA4AAAAAAAAAAAAAAAAALgIAAGRycy9lMm9Eb2MueG1sUEsBAi0AFAAG&#10;AAgAAAAhAF0ziuHeAAAACQ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981F6C">
        <w:rPr>
          <w:noProof/>
          <w:sz w:val="28"/>
          <w:szCs w:val="28"/>
        </w:rPr>
        <w:drawing>
          <wp:inline distT="0" distB="0" distL="0" distR="0" wp14:anchorId="42DB8753" wp14:editId="1316041B">
            <wp:extent cx="3286125" cy="1800225"/>
            <wp:effectExtent l="0" t="0" r="9525" b="952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ell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09" cy="182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F6C" w:rsidRPr="00981F6C" w:rsidSect="009138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D71"/>
    <w:multiLevelType w:val="hybridMultilevel"/>
    <w:tmpl w:val="3404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C"/>
    <w:rsid w:val="000A2C86"/>
    <w:rsid w:val="001444D9"/>
    <w:rsid w:val="00232F5A"/>
    <w:rsid w:val="007A3268"/>
    <w:rsid w:val="009138EE"/>
    <w:rsid w:val="00981F6C"/>
    <w:rsid w:val="009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5E50"/>
  <w15:chartTrackingRefBased/>
  <w15:docId w15:val="{933BBC57-30C3-4CA6-9458-7D055696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F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9T14:16:33.93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9T14:16:33.36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mmiljan16@outlook.com</dc:creator>
  <cp:keywords/>
  <dc:description/>
  <cp:lastModifiedBy>Melissa Malavolti</cp:lastModifiedBy>
  <cp:revision>2</cp:revision>
  <dcterms:created xsi:type="dcterms:W3CDTF">2020-09-21T17:05:00Z</dcterms:created>
  <dcterms:modified xsi:type="dcterms:W3CDTF">2020-09-21T17:05:00Z</dcterms:modified>
</cp:coreProperties>
</file>